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1B" w:rsidRPr="001454A0" w:rsidRDefault="006C20C0" w:rsidP="001A071B">
      <w:pPr>
        <w:rPr>
          <w:sz w:val="28"/>
          <w:szCs w:val="28"/>
        </w:rPr>
      </w:pPr>
      <w:bookmarkStart w:id="0" w:name="_GoBack"/>
      <w:bookmarkEnd w:id="0"/>
      <w:r w:rsidRPr="001454A0">
        <w:rPr>
          <w:sz w:val="28"/>
          <w:szCs w:val="28"/>
        </w:rPr>
        <w:t xml:space="preserve">                                           </w:t>
      </w:r>
      <w:r w:rsidR="001454A0">
        <w:rPr>
          <w:sz w:val="28"/>
          <w:szCs w:val="28"/>
        </w:rPr>
        <w:t xml:space="preserve">           Протокол №</w:t>
      </w:r>
      <w:r w:rsidR="008B258C">
        <w:rPr>
          <w:sz w:val="28"/>
          <w:szCs w:val="28"/>
        </w:rPr>
        <w:t xml:space="preserve"> </w:t>
      </w:r>
      <w:r w:rsidR="004209AF">
        <w:rPr>
          <w:sz w:val="28"/>
          <w:szCs w:val="28"/>
        </w:rPr>
        <w:t>5</w:t>
      </w:r>
      <w:r w:rsidR="001A071B" w:rsidRPr="001454A0">
        <w:rPr>
          <w:sz w:val="28"/>
          <w:szCs w:val="28"/>
        </w:rPr>
        <w:t xml:space="preserve"> </w:t>
      </w:r>
    </w:p>
    <w:p w:rsidR="00486DDB" w:rsidRDefault="004209AF" w:rsidP="001A071B">
      <w:r>
        <w:t>От 06.05</w:t>
      </w:r>
      <w:r w:rsidR="001A071B" w:rsidRPr="001A071B">
        <w:t xml:space="preserve">.2025r </w:t>
      </w:r>
    </w:p>
    <w:p w:rsidR="000F3598" w:rsidRPr="004209AF" w:rsidRDefault="008B258C" w:rsidP="001A071B">
      <w:pPr>
        <w:rPr>
          <w:b/>
        </w:rPr>
      </w:pPr>
      <w:r w:rsidRPr="004209AF">
        <w:rPr>
          <w:b/>
        </w:rPr>
        <w:t xml:space="preserve"> </w:t>
      </w:r>
      <w:r w:rsidR="001454A0" w:rsidRPr="004209AF">
        <w:rPr>
          <w:b/>
        </w:rPr>
        <w:t>В</w:t>
      </w:r>
      <w:r w:rsidR="00486DDB" w:rsidRPr="004209AF">
        <w:rPr>
          <w:b/>
        </w:rPr>
        <w:t>не планового собрание</w:t>
      </w:r>
      <w:r w:rsidR="001A071B" w:rsidRPr="004209AF">
        <w:rPr>
          <w:b/>
        </w:rPr>
        <w:t xml:space="preserve"> пед</w:t>
      </w:r>
      <w:r w:rsidR="000F3598" w:rsidRPr="004209AF">
        <w:rPr>
          <w:b/>
        </w:rPr>
        <w:t>агогического совета МКДОУ «</w:t>
      </w:r>
      <w:r w:rsidR="004209AF" w:rsidRPr="004209AF">
        <w:rPr>
          <w:b/>
        </w:rPr>
        <w:t>Д</w:t>
      </w:r>
      <w:r w:rsidR="001A071B" w:rsidRPr="004209AF">
        <w:rPr>
          <w:b/>
        </w:rPr>
        <w:t>етский сад</w:t>
      </w:r>
      <w:r w:rsidR="000F3598" w:rsidRPr="004209AF">
        <w:rPr>
          <w:b/>
        </w:rPr>
        <w:t xml:space="preserve"> </w:t>
      </w:r>
      <w:r w:rsidR="004209AF" w:rsidRPr="004209AF">
        <w:rPr>
          <w:b/>
        </w:rPr>
        <w:t xml:space="preserve">№2 </w:t>
      </w:r>
      <w:r w:rsidR="000F3598" w:rsidRPr="004209AF">
        <w:rPr>
          <w:b/>
        </w:rPr>
        <w:t>«</w:t>
      </w:r>
      <w:r w:rsidR="004209AF" w:rsidRPr="004209AF">
        <w:rPr>
          <w:b/>
        </w:rPr>
        <w:t>Ласточка</w:t>
      </w:r>
      <w:r w:rsidR="001A071B" w:rsidRPr="004209AF">
        <w:rPr>
          <w:b/>
        </w:rPr>
        <w:t>»</w:t>
      </w:r>
    </w:p>
    <w:p w:rsidR="001A071B" w:rsidRPr="004209AF" w:rsidRDefault="001A071B" w:rsidP="001A071B">
      <w:pPr>
        <w:rPr>
          <w:b/>
        </w:rPr>
      </w:pPr>
      <w:r w:rsidRPr="004209AF">
        <w:rPr>
          <w:b/>
        </w:rPr>
        <w:t xml:space="preserve"> Тема: «О снижении бюрократической нагрузки педагогических работников»</w:t>
      </w:r>
    </w:p>
    <w:p w:rsidR="001A071B" w:rsidRDefault="000F3598" w:rsidP="004209AF">
      <w:pPr>
        <w:jc w:val="both"/>
      </w:pPr>
      <w:r>
        <w:t xml:space="preserve"> </w:t>
      </w:r>
      <w:r w:rsidR="004D0B92">
        <w:t xml:space="preserve">                                                                                                     </w:t>
      </w:r>
      <w:r w:rsidR="004209AF">
        <w:t>Присутствовало: 28</w:t>
      </w:r>
    </w:p>
    <w:p w:rsidR="006C20C0" w:rsidRDefault="001A071B" w:rsidP="004209AF">
      <w:pPr>
        <w:jc w:val="both"/>
      </w:pPr>
      <w:r w:rsidRPr="001A071B">
        <w:t xml:space="preserve"> </w:t>
      </w:r>
      <w:r w:rsidR="004D0B92">
        <w:t xml:space="preserve">                                                                                                     </w:t>
      </w:r>
      <w:r w:rsidRPr="001A071B">
        <w:t>Отсутствовали: 0</w:t>
      </w:r>
    </w:p>
    <w:p w:rsidR="001A071B" w:rsidRDefault="001A071B" w:rsidP="004209AF">
      <w:pPr>
        <w:jc w:val="both"/>
      </w:pPr>
      <w:r w:rsidRPr="001A071B">
        <w:t xml:space="preserve"> </w:t>
      </w:r>
      <w:r w:rsidR="004D0B92">
        <w:t xml:space="preserve">                                                                                                     </w:t>
      </w:r>
      <w:r w:rsidRPr="001A071B">
        <w:t>Председ</w:t>
      </w:r>
      <w:r w:rsidR="000F3598">
        <w:t xml:space="preserve">атель собрания: </w:t>
      </w:r>
      <w:r w:rsidR="004209AF">
        <w:t>Гамзатова П.О.</w:t>
      </w:r>
      <w:r w:rsidR="008B258C">
        <w:t xml:space="preserve"> </w:t>
      </w:r>
    </w:p>
    <w:p w:rsidR="000F3598" w:rsidRDefault="004D0B92" w:rsidP="004209AF">
      <w:pPr>
        <w:jc w:val="both"/>
      </w:pPr>
      <w:r>
        <w:t xml:space="preserve">                                                                                                      </w:t>
      </w:r>
      <w:r w:rsidR="001A071B" w:rsidRPr="001A071B">
        <w:t xml:space="preserve"> С</w:t>
      </w:r>
      <w:r w:rsidR="000F3598">
        <w:t xml:space="preserve">екретарь собрания:  </w:t>
      </w:r>
      <w:proofErr w:type="spellStart"/>
      <w:r w:rsidR="004209AF">
        <w:t>Нурмагомедова</w:t>
      </w:r>
      <w:proofErr w:type="spellEnd"/>
      <w:r w:rsidR="004209AF">
        <w:t xml:space="preserve"> Р.М.</w:t>
      </w:r>
      <w:r w:rsidR="008B258C">
        <w:t xml:space="preserve"> </w:t>
      </w:r>
    </w:p>
    <w:p w:rsidR="001A071B" w:rsidRDefault="000F3598" w:rsidP="001A071B">
      <w:r>
        <w:t xml:space="preserve">                                           </w:t>
      </w:r>
      <w:r w:rsidR="004D0B92">
        <w:t xml:space="preserve">                     </w:t>
      </w:r>
      <w:r w:rsidR="001A071B" w:rsidRPr="001A071B">
        <w:t xml:space="preserve"> Повестка дня:</w:t>
      </w:r>
    </w:p>
    <w:p w:rsidR="006C20C0" w:rsidRDefault="001A071B" w:rsidP="001A071B">
      <w:pPr>
        <w:pStyle w:val="a3"/>
        <w:numPr>
          <w:ilvl w:val="0"/>
          <w:numId w:val="1"/>
        </w:numPr>
      </w:pPr>
      <w:r w:rsidRPr="001A071B">
        <w:t>О снижении документационной нагрузки воспитателей.</w:t>
      </w:r>
    </w:p>
    <w:p w:rsidR="001454A0" w:rsidRDefault="001A071B" w:rsidP="001454A0">
      <w:pPr>
        <w:pStyle w:val="a3"/>
        <w:ind w:left="405"/>
      </w:pPr>
      <w:r w:rsidRPr="001A071B">
        <w:t xml:space="preserve"> По первому в</w:t>
      </w:r>
      <w:r w:rsidR="000F3598">
        <w:t xml:space="preserve">опросу слушали: </w:t>
      </w:r>
      <w:r w:rsidR="004209AF">
        <w:t>Гамзатову П.О.</w:t>
      </w:r>
    </w:p>
    <w:p w:rsidR="00486DDB" w:rsidRDefault="001A071B" w:rsidP="001454A0">
      <w:pPr>
        <w:pStyle w:val="a3"/>
        <w:ind w:left="405"/>
      </w:pPr>
      <w:r w:rsidRPr="001A071B">
        <w:t xml:space="preserve">сообщил о вступлении в силу с 1 марта 2025 года Приказа </w:t>
      </w:r>
      <w:proofErr w:type="spellStart"/>
      <w:r w:rsidRPr="001A071B">
        <w:t>Минпросвещения</w:t>
      </w:r>
      <w:proofErr w:type="spellEnd"/>
      <w:r w:rsidRPr="001A071B">
        <w:t xml:space="preserve"> России от 06.11.2024 г. № 779</w:t>
      </w:r>
    </w:p>
    <w:p w:rsidR="000F3598" w:rsidRDefault="001A071B" w:rsidP="004D0B92">
      <w:pPr>
        <w:pStyle w:val="a3"/>
        <w:numPr>
          <w:ilvl w:val="0"/>
          <w:numId w:val="1"/>
        </w:numPr>
      </w:pPr>
      <w:r w:rsidRPr="001A071B">
        <w:t xml:space="preserve"> «Об утверждении перечня документации, подготовка которой осуществляется </w:t>
      </w:r>
      <w:r w:rsidR="008B258C">
        <w:t xml:space="preserve">                               </w:t>
      </w:r>
      <w:r w:rsidR="004D0B92">
        <w:t xml:space="preserve">  </w:t>
      </w:r>
      <w:proofErr w:type="spellStart"/>
      <w:r w:rsidRPr="001A071B">
        <w:t>пед</w:t>
      </w:r>
      <w:r w:rsidR="008B258C">
        <w:t>-</w:t>
      </w:r>
      <w:r w:rsidRPr="001A071B">
        <w:t>работниками</w:t>
      </w:r>
      <w:proofErr w:type="spellEnd"/>
      <w:r w:rsidRPr="001A071B">
        <w:t xml:space="preserve"> при реализации основных общеобразов</w:t>
      </w:r>
      <w:r w:rsidR="000F3598">
        <w:t>ательных программ».</w:t>
      </w:r>
    </w:p>
    <w:p w:rsidR="001A071B" w:rsidRDefault="000F3598" w:rsidP="000F3598">
      <w:pPr>
        <w:pStyle w:val="a3"/>
        <w:ind w:left="405"/>
      </w:pPr>
      <w:r>
        <w:t xml:space="preserve"> </w:t>
      </w:r>
      <w:r w:rsidR="008B258C">
        <w:t xml:space="preserve">Заведующая  детским  садом </w:t>
      </w:r>
      <w:r w:rsidR="004209AF">
        <w:t xml:space="preserve">Гамзатова П.О. </w:t>
      </w:r>
      <w:r w:rsidR="001A071B" w:rsidRPr="001A071B">
        <w:t xml:space="preserve"> проинформировал присутствующих, </w:t>
      </w:r>
      <w:r w:rsidR="004D0B92">
        <w:t xml:space="preserve">                                                </w:t>
      </w:r>
      <w:r w:rsidR="001A071B" w:rsidRPr="001A071B">
        <w:t xml:space="preserve">что с 1 марта 2025 года изменяются нормы, регулирующие объем документационной </w:t>
      </w:r>
      <w:r w:rsidR="004D0B92">
        <w:t xml:space="preserve">      </w:t>
      </w:r>
      <w:r w:rsidR="001A071B" w:rsidRPr="001A071B">
        <w:t>нагрузки на воспитателя</w:t>
      </w:r>
      <w:r w:rsidR="00486DDB">
        <w:t>.</w:t>
      </w:r>
    </w:p>
    <w:p w:rsidR="000F3598" w:rsidRDefault="001A071B" w:rsidP="006C20C0">
      <w:pPr>
        <w:pStyle w:val="a3"/>
        <w:ind w:left="405"/>
      </w:pPr>
      <w:r w:rsidRPr="001A071B">
        <w:t>Эти изменения позволят максимально снизить бюрократическую нагрузку на педагогов:</w:t>
      </w:r>
    </w:p>
    <w:p w:rsidR="00486DDB" w:rsidRDefault="001A071B" w:rsidP="006C20C0">
      <w:pPr>
        <w:pStyle w:val="a3"/>
        <w:ind w:left="405"/>
      </w:pPr>
      <w:r w:rsidRPr="001A071B">
        <w:t>для заполнения воспитателем оставлен только необходимый перечень документов, который напрямую связан и с ведением образовательного процесса.</w:t>
      </w:r>
    </w:p>
    <w:p w:rsidR="001A071B" w:rsidRDefault="001A071B" w:rsidP="006C20C0">
      <w:pPr>
        <w:pStyle w:val="a3"/>
        <w:ind w:left="405"/>
      </w:pPr>
      <w:r w:rsidRPr="001A071B">
        <w:t xml:space="preserve">Ведение остальной документации в ДОУ должно быть возложено на иных административных работников. Согласно приказу </w:t>
      </w:r>
      <w:proofErr w:type="spellStart"/>
      <w:r w:rsidRPr="001A071B">
        <w:t>Минпросвещения</w:t>
      </w:r>
      <w:proofErr w:type="spellEnd"/>
      <w:r w:rsidRPr="001A071B">
        <w:t xml:space="preserve"> России от 6 ноября 2024 года №779, для заполнения оставлен только необходимый перечень документов, который напрямую связан с ведением воспитательно-образовательного процесса: календарно-тематический план и журнал посещаемости.</w:t>
      </w:r>
    </w:p>
    <w:p w:rsidR="001A071B" w:rsidRDefault="001A071B" w:rsidP="001A071B">
      <w:pPr>
        <w:ind w:left="45"/>
      </w:pPr>
      <w:r w:rsidRPr="001A071B">
        <w:t xml:space="preserve">Также изменились нормы, регулирующие объём документарной нагрузки на педагогов. Принятые поправки в закон «Об образовании» устанавливают, что педагоги не обязаны готовить отчёты за пределами перечня, утверждённого </w:t>
      </w:r>
      <w:proofErr w:type="spellStart"/>
      <w:r w:rsidRPr="001A071B">
        <w:t>Минпросвещения</w:t>
      </w:r>
      <w:proofErr w:type="spellEnd"/>
      <w:r w:rsidRPr="001A071B">
        <w:t xml:space="preserve">, а электронный документооборот не должен дублироваться в бумажном виде. </w:t>
      </w:r>
    </w:p>
    <w:p w:rsidR="00742FF0" w:rsidRDefault="00742FF0" w:rsidP="00742FF0"/>
    <w:p w:rsidR="00742FF0" w:rsidRDefault="00742FF0" w:rsidP="00742FF0">
      <w:pPr>
        <w:pStyle w:val="a3"/>
        <w:numPr>
          <w:ilvl w:val="0"/>
          <w:numId w:val="3"/>
        </w:numPr>
      </w:pPr>
      <w:r w:rsidRPr="00742FF0">
        <w:t xml:space="preserve">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 </w:t>
      </w:r>
    </w:p>
    <w:p w:rsidR="00742FF0" w:rsidRDefault="00742FF0" w:rsidP="00742FF0">
      <w:pPr>
        <w:pStyle w:val="a3"/>
        <w:numPr>
          <w:ilvl w:val="0"/>
          <w:numId w:val="3"/>
        </w:numPr>
      </w:pPr>
      <w:r w:rsidRPr="00742FF0">
        <w:t>•</w:t>
      </w:r>
      <w:r w:rsidR="001454A0">
        <w:t xml:space="preserve"> Журнал посещаемости</w:t>
      </w:r>
      <w:r w:rsidRPr="00742FF0">
        <w:t>;</w:t>
      </w:r>
    </w:p>
    <w:p w:rsidR="00742FF0" w:rsidRDefault="00742FF0" w:rsidP="00742FF0">
      <w:pPr>
        <w:pStyle w:val="a3"/>
        <w:numPr>
          <w:ilvl w:val="0"/>
          <w:numId w:val="3"/>
        </w:numPr>
      </w:pPr>
      <w:r w:rsidRPr="00742FF0">
        <w:t xml:space="preserve"> • Календарный план учебно-воспитательной работы (ежедневное планирование)</w:t>
      </w:r>
    </w:p>
    <w:p w:rsidR="00742FF0" w:rsidRDefault="00742FF0" w:rsidP="00742FF0">
      <w:pPr>
        <w:pStyle w:val="a3"/>
        <w:numPr>
          <w:ilvl w:val="0"/>
          <w:numId w:val="3"/>
        </w:numPr>
      </w:pPr>
      <w:r w:rsidRPr="00742FF0">
        <w:t xml:space="preserve"> • Характеристика на обучающегося, по запросу).</w:t>
      </w:r>
    </w:p>
    <w:p w:rsidR="001A071B" w:rsidRDefault="00742FF0" w:rsidP="00742FF0">
      <w:pPr>
        <w:pStyle w:val="a3"/>
        <w:numPr>
          <w:ilvl w:val="0"/>
          <w:numId w:val="3"/>
        </w:numPr>
      </w:pPr>
      <w:r w:rsidRPr="00742FF0">
        <w:t xml:space="preserve"> 2. Необходимо подготовить новые должностные инструкции, в количестве двух экземпляров на каждого воспитателя.</w:t>
      </w:r>
    </w:p>
    <w:p w:rsidR="00486DDB" w:rsidRDefault="004D0B92" w:rsidP="004D0B92">
      <w:r>
        <w:t xml:space="preserve"> 6</w:t>
      </w:r>
      <w:r w:rsidR="001A071B" w:rsidRPr="001A071B">
        <w:t xml:space="preserve">. </w:t>
      </w:r>
      <w:r>
        <w:t xml:space="preserve">    </w:t>
      </w:r>
      <w:r w:rsidR="001A071B" w:rsidRPr="001A071B">
        <w:t>В случае запросов отправлять документы в электронном виде.</w:t>
      </w:r>
    </w:p>
    <w:p w:rsidR="00742FF0" w:rsidRDefault="00742FF0" w:rsidP="001A071B">
      <w:pPr>
        <w:pStyle w:val="a3"/>
        <w:ind w:left="405"/>
      </w:pPr>
    </w:p>
    <w:p w:rsidR="004D0B92" w:rsidRDefault="004D0B92" w:rsidP="001A071B">
      <w:pPr>
        <w:pStyle w:val="a3"/>
        <w:ind w:left="405"/>
      </w:pPr>
    </w:p>
    <w:p w:rsidR="004D0B92" w:rsidRDefault="004D0B92" w:rsidP="001A071B">
      <w:pPr>
        <w:pStyle w:val="a3"/>
        <w:ind w:left="405"/>
      </w:pPr>
    </w:p>
    <w:p w:rsidR="004D0B92" w:rsidRDefault="004D0B92" w:rsidP="001A071B">
      <w:pPr>
        <w:pStyle w:val="a3"/>
        <w:ind w:left="405"/>
      </w:pPr>
    </w:p>
    <w:p w:rsidR="00486DDB" w:rsidRDefault="001A071B" w:rsidP="001A071B">
      <w:pPr>
        <w:pStyle w:val="a3"/>
        <w:ind w:left="405"/>
      </w:pPr>
      <w:r w:rsidRPr="001A071B">
        <w:t xml:space="preserve"> </w:t>
      </w:r>
      <w:proofErr w:type="spellStart"/>
      <w:r w:rsidRPr="001A071B">
        <w:t>Boпpoc</w:t>
      </w:r>
      <w:proofErr w:type="spellEnd"/>
      <w:r w:rsidRPr="001A071B">
        <w:t xml:space="preserve"> поставлен на голосование.</w:t>
      </w:r>
    </w:p>
    <w:p w:rsidR="00742FF0" w:rsidRDefault="001A071B" w:rsidP="00742FF0">
      <w:pPr>
        <w:pStyle w:val="a3"/>
        <w:ind w:left="405"/>
      </w:pPr>
      <w:r w:rsidRPr="001A071B">
        <w:t xml:space="preserve"> Г</w:t>
      </w:r>
      <w:r w:rsidR="004209AF">
        <w:t>олосовали: «За» -28</w:t>
      </w:r>
      <w:r w:rsidR="004D0B92">
        <w:t>, «Против» - нет</w:t>
      </w:r>
      <w:r w:rsidRPr="001A071B">
        <w:t>,</w:t>
      </w:r>
      <w:r w:rsidR="00742FF0">
        <w:t xml:space="preserve">   </w:t>
      </w:r>
      <w:r w:rsidR="004D0B92">
        <w:t xml:space="preserve">«Воздержались» </w:t>
      </w:r>
      <w:proofErr w:type="gramStart"/>
      <w:r w:rsidR="004D0B92">
        <w:t>-н</w:t>
      </w:r>
      <w:proofErr w:type="gramEnd"/>
      <w:r w:rsidR="004D0B92">
        <w:t>ет .</w:t>
      </w:r>
    </w:p>
    <w:p w:rsidR="001454A0" w:rsidRDefault="001A071B" w:rsidP="001A071B">
      <w:pPr>
        <w:pStyle w:val="a3"/>
        <w:ind w:left="405"/>
      </w:pPr>
      <w:r w:rsidRPr="001A071B">
        <w:t xml:space="preserve"> </w:t>
      </w:r>
      <w:r w:rsidR="00742FF0">
        <w:t xml:space="preserve">                                        </w:t>
      </w:r>
    </w:p>
    <w:p w:rsidR="001A071B" w:rsidRPr="001454A0" w:rsidRDefault="001454A0" w:rsidP="001A071B">
      <w:pPr>
        <w:pStyle w:val="a3"/>
        <w:ind w:left="405"/>
        <w:rPr>
          <w:sz w:val="28"/>
          <w:szCs w:val="28"/>
        </w:rPr>
      </w:pPr>
      <w:r>
        <w:t xml:space="preserve">                          </w:t>
      </w:r>
      <w:r w:rsidR="00742FF0">
        <w:t xml:space="preserve"> </w:t>
      </w:r>
      <w:r w:rsidR="001A071B" w:rsidRPr="001454A0">
        <w:rPr>
          <w:sz w:val="28"/>
          <w:szCs w:val="28"/>
        </w:rPr>
        <w:t xml:space="preserve">Решение педагогического совета: </w:t>
      </w:r>
    </w:p>
    <w:p w:rsidR="00486DDB" w:rsidRDefault="001A071B" w:rsidP="004D0B92">
      <w:r w:rsidRPr="001A071B">
        <w:t>1. Уменьшить бюрократическую нагрузку на педагогов, связанную с составлением документации при реализации основных образовательных программ.</w:t>
      </w:r>
    </w:p>
    <w:p w:rsidR="00486DDB" w:rsidRDefault="001A071B" w:rsidP="004209AF">
      <w:r w:rsidRPr="001A071B">
        <w:t xml:space="preserve">2. Принять к сведению Перечень документации, подготовка которой осуществляется </w:t>
      </w:r>
      <w:r w:rsidR="008B258C">
        <w:t xml:space="preserve">                   </w:t>
      </w:r>
      <w:proofErr w:type="spellStart"/>
      <w:r w:rsidRPr="001A071B">
        <w:t>пе</w:t>
      </w:r>
      <w:proofErr w:type="gramStart"/>
      <w:r w:rsidRPr="001A071B">
        <w:t>д</w:t>
      </w:r>
      <w:proofErr w:type="spellEnd"/>
      <w:r w:rsidR="008B258C">
        <w:t>-</w:t>
      </w:r>
      <w:proofErr w:type="gramEnd"/>
      <w:r w:rsidR="008B258C">
        <w:t xml:space="preserve">  </w:t>
      </w:r>
      <w:r w:rsidRPr="001A071B">
        <w:t>работниками при реализации основных образ</w:t>
      </w:r>
      <w:r w:rsidR="00486DDB">
        <w:t xml:space="preserve">овательных программ МКДОУ </w:t>
      </w:r>
      <w:r w:rsidR="004209AF">
        <w:t>«Д/С №2 «Ласточка».</w:t>
      </w:r>
    </w:p>
    <w:p w:rsidR="001A071B" w:rsidRDefault="00486DDB" w:rsidP="004D0B92">
      <w:r>
        <w:t>3.</w:t>
      </w:r>
      <w:r w:rsidR="001A071B" w:rsidRPr="001A071B">
        <w:t xml:space="preserve">Необходимо подготовить новые должностные инструкции, в количестве двух экземпляров на каждого воспитателя </w:t>
      </w:r>
    </w:p>
    <w:p w:rsidR="008B258C" w:rsidRDefault="001A071B" w:rsidP="006C20C0">
      <w:r w:rsidRPr="001A071B">
        <w:t xml:space="preserve">4. Использовать право применять в образовательной деятельности </w:t>
      </w:r>
      <w:proofErr w:type="gramStart"/>
      <w:r w:rsidRPr="001A071B">
        <w:t>электронный</w:t>
      </w:r>
      <w:proofErr w:type="gramEnd"/>
      <w:r w:rsidRPr="001A071B">
        <w:t xml:space="preserve"> </w:t>
      </w:r>
      <w:r w:rsidR="008B258C">
        <w:t xml:space="preserve"> </w:t>
      </w:r>
    </w:p>
    <w:p w:rsidR="006C20C0" w:rsidRDefault="001A071B" w:rsidP="006C20C0">
      <w:r w:rsidRPr="001A071B">
        <w:t xml:space="preserve">документооборот. </w:t>
      </w:r>
    </w:p>
    <w:p w:rsidR="006C20C0" w:rsidRDefault="001A071B" w:rsidP="006C20C0">
      <w:r w:rsidRPr="001A071B">
        <w:t xml:space="preserve">5. В случае запросов отправлять документы в электронном виде. </w:t>
      </w:r>
    </w:p>
    <w:p w:rsidR="008B258C" w:rsidRDefault="008B258C" w:rsidP="00742FF0">
      <w:pPr>
        <w:ind w:left="45"/>
      </w:pPr>
    </w:p>
    <w:p w:rsidR="00486DDB" w:rsidRDefault="008B258C" w:rsidP="00742FF0">
      <w:pPr>
        <w:ind w:left="45"/>
      </w:pPr>
      <w:r>
        <w:t xml:space="preserve">           </w:t>
      </w:r>
      <w:r w:rsidR="001A071B" w:rsidRPr="001A071B">
        <w:t>Председатель</w:t>
      </w:r>
      <w:r>
        <w:t xml:space="preserve"> </w:t>
      </w:r>
      <w:r w:rsidR="001A071B" w:rsidRPr="001A071B">
        <w:t>П</w:t>
      </w:r>
      <w:proofErr w:type="gramStart"/>
      <w:r w:rsidR="001A071B" w:rsidRPr="001A071B">
        <w:t>C</w:t>
      </w:r>
      <w:proofErr w:type="gramEnd"/>
      <w:r w:rsidR="001454A0">
        <w:t xml:space="preserve">                                                   </w:t>
      </w:r>
      <w:r w:rsidR="004209AF">
        <w:t>Гамзатова П.О.</w:t>
      </w:r>
      <w:r>
        <w:t xml:space="preserve"> </w:t>
      </w:r>
    </w:p>
    <w:p w:rsidR="00623B17" w:rsidRPr="001A071B" w:rsidRDefault="008B258C" w:rsidP="00486DDB">
      <w:pPr>
        <w:ind w:left="45"/>
      </w:pPr>
      <w:r>
        <w:t xml:space="preserve">           </w:t>
      </w:r>
      <w:r w:rsidR="00742FF0">
        <w:t>Секретарь П</w:t>
      </w:r>
      <w:proofErr w:type="gramStart"/>
      <w:r w:rsidR="00742FF0">
        <w:t>C</w:t>
      </w:r>
      <w:proofErr w:type="gramEnd"/>
      <w:r w:rsidR="00742FF0">
        <w:t xml:space="preserve"> </w:t>
      </w:r>
      <w:r w:rsidR="001A071B">
        <w:t xml:space="preserve">    </w:t>
      </w:r>
      <w:r w:rsidR="001454A0">
        <w:t xml:space="preserve">                                                     </w:t>
      </w:r>
      <w:proofErr w:type="spellStart"/>
      <w:r w:rsidR="004209AF">
        <w:t>Нурмагомедова</w:t>
      </w:r>
      <w:proofErr w:type="spellEnd"/>
      <w:r w:rsidR="004209AF">
        <w:t xml:space="preserve"> Р.М.</w:t>
      </w:r>
      <w:r w:rsidR="001A071B">
        <w:t xml:space="preserve">                                                               </w:t>
      </w:r>
      <w:r w:rsidR="001A071B" w:rsidRPr="001A071B">
        <w:t xml:space="preserve"> </w:t>
      </w:r>
      <w:r w:rsidR="00742FF0">
        <w:t xml:space="preserve"> </w:t>
      </w:r>
    </w:p>
    <w:sectPr w:rsidR="00623B17" w:rsidRPr="001A071B" w:rsidSect="00CA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07"/>
    <w:multiLevelType w:val="hybridMultilevel"/>
    <w:tmpl w:val="66846596"/>
    <w:lvl w:ilvl="0" w:tplc="D55CC6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7841264"/>
    <w:multiLevelType w:val="hybridMultilevel"/>
    <w:tmpl w:val="47F01718"/>
    <w:lvl w:ilvl="0" w:tplc="907C78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2B734DA"/>
    <w:multiLevelType w:val="hybridMultilevel"/>
    <w:tmpl w:val="6E983732"/>
    <w:lvl w:ilvl="0" w:tplc="D100A6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2E"/>
    <w:rsid w:val="000F3598"/>
    <w:rsid w:val="001454A0"/>
    <w:rsid w:val="001A071B"/>
    <w:rsid w:val="004209AF"/>
    <w:rsid w:val="00486DDB"/>
    <w:rsid w:val="004D0B92"/>
    <w:rsid w:val="00623B17"/>
    <w:rsid w:val="006C20C0"/>
    <w:rsid w:val="006E589E"/>
    <w:rsid w:val="00742FF0"/>
    <w:rsid w:val="0076562E"/>
    <w:rsid w:val="008B258C"/>
    <w:rsid w:val="00CA3BF1"/>
    <w:rsid w:val="00D4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ACER</cp:lastModifiedBy>
  <cp:revision>3</cp:revision>
  <dcterms:created xsi:type="dcterms:W3CDTF">2025-04-30T09:37:00Z</dcterms:created>
  <dcterms:modified xsi:type="dcterms:W3CDTF">2025-05-08T11:12:00Z</dcterms:modified>
</cp:coreProperties>
</file>